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CC396" w14:textId="77777777"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14:paraId="57E818D3" w14:textId="77777777" w:rsidR="001E61B5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E0D2D7E" w14:textId="77777777" w:rsidR="00860F9A" w:rsidRPr="00860F9A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5A97289E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73FE1A53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7644D5B0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49C6C4BC" w14:textId="77777777" w:rsidR="00860F9A" w:rsidRPr="003B3A18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14:paraId="69764D9D" w14:textId="77777777" w:rsidR="00EA7A3B" w:rsidRDefault="00860F9A" w:rsidP="00EA7A3B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от «____» _______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3714B5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года № ___</w:t>
      </w:r>
    </w:p>
    <w:p w14:paraId="7A8C80C2" w14:textId="77777777" w:rsidR="00EA7A3B" w:rsidRDefault="00EA7A3B" w:rsidP="00EA7A3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B3494EC" w14:textId="77777777" w:rsidR="00EA7A3B" w:rsidRDefault="00EA7A3B" w:rsidP="00EA7A3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B422B14" w14:textId="77777777" w:rsidR="00EA7A3B" w:rsidRPr="00EA7A3B" w:rsidRDefault="00EA7A3B" w:rsidP="00EA7A3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47B7629" w14:textId="77777777" w:rsidR="001E61B5" w:rsidRPr="00860F9A" w:rsidRDefault="001E61B5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2F70B8D8" w14:textId="77777777" w:rsidR="00860F9A" w:rsidRPr="003B3A18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127007EB" w14:textId="77777777" w:rsidR="00804102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движимого имущества, </w:t>
      </w:r>
    </w:p>
    <w:p w14:paraId="6EEC86DA" w14:textId="77777777" w:rsidR="00804102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предлагаемого к передаче в муниципальную собственность городского округа Долгопрудный Московской области </w:t>
      </w:r>
    </w:p>
    <w:p w14:paraId="02FE5A27" w14:textId="77777777" w:rsidR="00D0264B" w:rsidRDefault="00860F9A" w:rsidP="00EA7A3B">
      <w:pPr>
        <w:pStyle w:val="a5"/>
        <w:jc w:val="center"/>
        <w:rPr>
          <w:rFonts w:ascii="Arial" w:hAnsi="Arial" w:cs="Arial"/>
          <w:b/>
        </w:rPr>
      </w:pPr>
      <w:r w:rsidRPr="00860F9A">
        <w:rPr>
          <w:rFonts w:ascii="Arial" w:hAnsi="Arial" w:cs="Arial"/>
          <w:b/>
          <w:szCs w:val="24"/>
        </w:rPr>
        <w:t xml:space="preserve">из государственной собственности Московской области, закрепленного на праве оперативного управления за </w:t>
      </w:r>
      <w:r w:rsidR="00D0264B">
        <w:rPr>
          <w:rFonts w:ascii="Arial" w:hAnsi="Arial" w:cs="Arial"/>
          <w:b/>
        </w:rPr>
        <w:t xml:space="preserve">Государственным </w:t>
      </w:r>
      <w:r w:rsidR="00636C6B">
        <w:rPr>
          <w:rFonts w:ascii="Arial" w:hAnsi="Arial" w:cs="Arial"/>
          <w:b/>
        </w:rPr>
        <w:t>казенным</w:t>
      </w:r>
      <w:r w:rsidR="00D0264B">
        <w:rPr>
          <w:rFonts w:ascii="Arial" w:hAnsi="Arial" w:cs="Arial"/>
          <w:b/>
        </w:rPr>
        <w:t xml:space="preserve"> учреждением Московской области «</w:t>
      </w:r>
      <w:r w:rsidR="003714B5">
        <w:rPr>
          <w:rFonts w:ascii="Arial" w:hAnsi="Arial" w:cs="Arial"/>
          <w:b/>
        </w:rPr>
        <w:t>Дирекция по организации обращения с отходами</w:t>
      </w:r>
      <w:r w:rsidR="00D0264B">
        <w:rPr>
          <w:rFonts w:ascii="Arial" w:hAnsi="Arial" w:cs="Arial"/>
          <w:b/>
        </w:rPr>
        <w:t>»</w:t>
      </w:r>
    </w:p>
    <w:p w14:paraId="72D52E81" w14:textId="77777777" w:rsidR="00831522" w:rsidRPr="008F437A" w:rsidRDefault="00831522" w:rsidP="008F437A">
      <w:pPr>
        <w:pStyle w:val="a5"/>
        <w:rPr>
          <w:rFonts w:ascii="Arial" w:hAnsi="Arial" w:cs="Arial"/>
          <w:bCs/>
          <w:sz w:val="4"/>
        </w:rPr>
      </w:pPr>
    </w:p>
    <w:p w14:paraId="77660EBD" w14:textId="77777777" w:rsidR="00860F9A" w:rsidRPr="003B3A18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21504D97" w14:textId="77777777"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14:paraId="20BD671C" w14:textId="77777777" w:rsidR="00EA7A3B" w:rsidRPr="008F437A" w:rsidRDefault="00EA7A3B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835"/>
        <w:gridCol w:w="2977"/>
        <w:gridCol w:w="2693"/>
        <w:gridCol w:w="2410"/>
        <w:gridCol w:w="3685"/>
      </w:tblGrid>
      <w:tr w:rsidR="00860F9A" w:rsidRPr="00860F9A" w14:paraId="18E51DEE" w14:textId="77777777" w:rsidTr="003714B5"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295B11" w14:textId="77777777"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975000" w14:textId="77777777"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Полное наименование организации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4EC04" w14:textId="77777777" w:rsidR="00860F9A" w:rsidRPr="008F437A" w:rsidRDefault="00860F9A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Адрес </w:t>
            </w:r>
            <w:r w:rsidR="00574FE1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тонахождения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организации, </w:t>
            </w:r>
            <w:r w:rsidR="0083152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proofErr w:type="gramEnd"/>
            <w:r w:rsidR="0083152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</w:t>
            </w:r>
            <w:r w:rsidR="00BF17F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F0B07" w14:textId="77777777"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6E084" w14:textId="77777777" w:rsidR="00860F9A" w:rsidRPr="008F437A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Адрес мест</w:t>
            </w:r>
            <w:r w:rsidR="00452B87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нахождения имущества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FDAAD" w14:textId="77777777" w:rsidR="00860F9A" w:rsidRPr="008F437A" w:rsidRDefault="00860F9A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Индивидуализирующие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характеристики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имущества</w:t>
            </w:r>
          </w:p>
        </w:tc>
      </w:tr>
      <w:tr w:rsidR="003B3A18" w:rsidRPr="00860F9A" w14:paraId="1A9D01F3" w14:textId="77777777" w:rsidTr="003714B5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8B9E956" w14:textId="77777777" w:rsidR="003B3A18" w:rsidRPr="008F437A" w:rsidRDefault="003B3A18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3952B8" w14:textId="77777777" w:rsidR="003B3A18" w:rsidRPr="008F437A" w:rsidRDefault="003B3A18" w:rsidP="00371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Государственное </w:t>
            </w:r>
            <w:r w:rsidR="00636C6B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казенное учреждение Московской области «</w:t>
            </w:r>
            <w:r w:rsidR="003714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Дирекция по организации обращения с отходами</w:t>
            </w:r>
            <w:r w:rsidR="00636C6B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74BD0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5F9444D9" w14:textId="77777777" w:rsidR="003714B5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56223450" w14:textId="77777777" w:rsidR="003B3A18" w:rsidRDefault="003714B5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</w:t>
            </w:r>
            <w:r w:rsidR="00636C6B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Северная, д.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59,</w:t>
            </w:r>
          </w:p>
          <w:p w14:paraId="793DC816" w14:textId="77777777" w:rsidR="003714B5" w:rsidRPr="003714B5" w:rsidRDefault="003714B5" w:rsidP="00860F9A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5231EAD4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ИНН: </w:t>
            </w:r>
            <w:r w:rsidR="003714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5034057815</w:t>
            </w:r>
          </w:p>
          <w:p w14:paraId="600AA426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83D8B" w14:textId="77777777" w:rsidR="003B3A18" w:rsidRPr="008F437A" w:rsidRDefault="003714B5" w:rsidP="00371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Трактор колесный сельскохозяйственный с бульдозерным отвалом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DBB03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6DAC40CC" w14:textId="77777777" w:rsidR="003B3A18" w:rsidRPr="008F437A" w:rsidRDefault="003B3A18" w:rsidP="00D026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C2BB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76C133B5" w14:textId="77777777" w:rsidR="00636C6B" w:rsidRDefault="00BF17F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Марка</w:t>
            </w:r>
            <w:r w:rsidR="003714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модель</w:t>
            </w:r>
            <w:r w:rsidR="0083152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</w:t>
            </w:r>
            <w:r w:rsidR="005C06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БЕЛАРУС 82.1</w:t>
            </w:r>
            <w:r w:rsid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  <w:r w:rsidR="0080410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E9944C" w14:textId="77777777" w:rsidR="00E51460" w:rsidRDefault="00E5146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7EB1707" w14:textId="77777777" w:rsidR="005C2D07" w:rsidRPr="008F437A" w:rsidRDefault="005C2D07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Идентификационный номер (VIN) – Y4R900Z01R1150961;</w:t>
            </w:r>
          </w:p>
          <w:p w14:paraId="70DF4547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Цвет – </w:t>
            </w:r>
            <w:r w:rsidR="005C06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красный</w:t>
            </w:r>
            <w:r w:rsid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4071978C" w14:textId="77777777" w:rsidR="003B3A18" w:rsidRDefault="005C06A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Модель, номер 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двигателя</w:t>
            </w:r>
            <w:r w:rsidR="00574FE1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  <w:r w:rsidR="001E61B5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Д-243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636C6B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262678</w:t>
            </w:r>
            <w:r w:rsid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60CFBF48" w14:textId="77777777" w:rsidR="005C06A0" w:rsidRDefault="005C06A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Мощность двигателя (л.с.) – 81,</w:t>
            </w:r>
            <w:r w:rsid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6;</w:t>
            </w:r>
          </w:p>
          <w:p w14:paraId="1CEA1CCD" w14:textId="77777777" w:rsidR="005C06A0" w:rsidRDefault="005C06A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движителя –</w:t>
            </w:r>
            <w:r w:rsid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колесный;</w:t>
            </w:r>
          </w:p>
          <w:p w14:paraId="5C5FB0AC" w14:textId="77777777" w:rsidR="00E51460" w:rsidRDefault="00E5146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кузова – 643950;</w:t>
            </w:r>
          </w:p>
          <w:p w14:paraId="5E09AC45" w14:textId="77777777" w:rsidR="00E51460" w:rsidRPr="008F437A" w:rsidRDefault="00E5146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изготовления – 2024;</w:t>
            </w:r>
          </w:p>
          <w:p w14:paraId="3422C196" w14:textId="77777777" w:rsidR="00BF17F8" w:rsidRPr="008F437A" w:rsidRDefault="00BF17F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34696E43" w14:textId="77777777" w:rsidR="00BF17F8" w:rsidRDefault="005C06A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2 249 333,33</w:t>
            </w:r>
            <w:r w:rsidR="00BF17F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руб.</w:t>
            </w:r>
            <w:r w:rsid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4BB7C0DA" w14:textId="77777777" w:rsidR="008477C0" w:rsidRPr="008F437A" w:rsidRDefault="008477C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7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</w:t>
            </w:r>
            <w:r w:rsid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 – 0510125005804101360503</w:t>
            </w:r>
          </w:p>
          <w:p w14:paraId="636E5418" w14:textId="77777777" w:rsidR="003B3A18" w:rsidRPr="008F437A" w:rsidRDefault="003B3A18" w:rsidP="005C06A0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</w:tc>
      </w:tr>
      <w:tr w:rsidR="008F437A" w:rsidRPr="00860F9A" w14:paraId="259670EF" w14:textId="77777777" w:rsidTr="003714B5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46089F7" w14:textId="77777777" w:rsidR="008F437A" w:rsidRPr="008F437A" w:rsidRDefault="008F437A" w:rsidP="008F43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999588" w14:textId="77777777" w:rsidR="008F437A" w:rsidRPr="008F437A" w:rsidRDefault="008F437A" w:rsidP="006F2E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казенное учреждение Московской области «</w:t>
            </w:r>
            <w:r w:rsidR="006F2E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Дирекция по организации обращения с отходами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0A6336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728D0287" w14:textId="77777777" w:rsid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142605, Московская область, г. Орехово-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ул. Северная, д. 59,</w:t>
            </w:r>
          </w:p>
          <w:p w14:paraId="26A6F52C" w14:textId="77777777" w:rsidR="006F2E47" w:rsidRPr="006F2E47" w:rsidRDefault="006F2E47" w:rsidP="008F437A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6E1863D6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ИНН: </w:t>
            </w:r>
            <w:r w:rsid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5034057815</w:t>
            </w:r>
          </w:p>
          <w:p w14:paraId="38BAF431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36C18E" w14:textId="77777777" w:rsidR="008F437A" w:rsidRPr="008F437A" w:rsidRDefault="006F2E47" w:rsidP="006F2E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Трактор колесный сельскохозяйственный с бульдозерным отвалом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AC68EA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13418418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755134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56B9127A" w14:textId="77777777" w:rsidR="006F2E47" w:rsidRDefault="006F2E47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Марка, модель – БЕЛАРУС 82.1;</w:t>
            </w:r>
          </w:p>
          <w:p w14:paraId="1506C351" w14:textId="77777777" w:rsidR="006F2E47" w:rsidRDefault="006F2E47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  <w:r w:rsidR="008F437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F7FAA9B" w14:textId="77777777" w:rsidR="005C2D07" w:rsidRDefault="005C2D07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Идентификационный номер (VIN) –</w:t>
            </w:r>
            <w:r w:rsidRP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Y</w:t>
            </w:r>
            <w:r w:rsidRP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R</w:t>
            </w:r>
            <w:r w:rsidRP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Z</w:t>
            </w:r>
            <w:r w:rsidRP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R</w:t>
            </w:r>
            <w:r w:rsidRP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1150962</w:t>
            </w:r>
            <w:r w:rsid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1FC0CE48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Цвет – </w:t>
            </w:r>
            <w:r w:rsid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красный</w:t>
            </w:r>
            <w:r w:rsid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42B66F0E" w14:textId="77777777" w:rsid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двигателя –                                   Д-243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2, </w:t>
            </w:r>
            <w:r w:rsidR="00EA7A3B" w:rsidRP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263513</w:t>
            </w:r>
            <w:r w:rsid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6BCF5030" w14:textId="77777777" w:rsidR="00EA7A3B" w:rsidRDefault="00EA7A3B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Мощность двигателя (л.с.) – 81,6;</w:t>
            </w:r>
          </w:p>
          <w:p w14:paraId="0B44350E" w14:textId="77777777" w:rsidR="00EA7A3B" w:rsidRDefault="00EA7A3B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движителя – колесный;</w:t>
            </w:r>
          </w:p>
          <w:p w14:paraId="52B4180D" w14:textId="77777777" w:rsidR="00EA7A3B" w:rsidRDefault="00EA7A3B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кузова – 643994;</w:t>
            </w:r>
          </w:p>
          <w:p w14:paraId="620B8CE1" w14:textId="77777777" w:rsidR="00EA7A3B" w:rsidRPr="008F437A" w:rsidRDefault="00EA7A3B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изготовления – 2024;</w:t>
            </w:r>
          </w:p>
          <w:p w14:paraId="70286BA0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59B5DBCC" w14:textId="77777777" w:rsidR="008F437A" w:rsidRDefault="00EA7A3B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2 249 333,33</w:t>
            </w:r>
            <w:r w:rsidR="008F437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30BE18EC" w14:textId="77777777" w:rsidR="00EA7A3B" w:rsidRPr="008F437A" w:rsidRDefault="00EA7A3B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 номер - 0510125005904101360504</w:t>
            </w:r>
          </w:p>
          <w:p w14:paraId="07CEDA39" w14:textId="77777777" w:rsidR="008F437A" w:rsidRPr="008F437A" w:rsidRDefault="008F437A" w:rsidP="00EA7A3B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</w:tc>
      </w:tr>
    </w:tbl>
    <w:p w14:paraId="17774B75" w14:textId="77777777" w:rsidR="00592323" w:rsidRDefault="00592323"/>
    <w:sectPr w:rsidR="00592323" w:rsidSect="003B3A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7BCB"/>
    <w:rsid w:val="000E1389"/>
    <w:rsid w:val="000E6D07"/>
    <w:rsid w:val="0018696B"/>
    <w:rsid w:val="001E61B5"/>
    <w:rsid w:val="00242B1C"/>
    <w:rsid w:val="002755F5"/>
    <w:rsid w:val="0031669D"/>
    <w:rsid w:val="003714B5"/>
    <w:rsid w:val="003B3A18"/>
    <w:rsid w:val="003D14B9"/>
    <w:rsid w:val="003E678B"/>
    <w:rsid w:val="0041152D"/>
    <w:rsid w:val="00452B87"/>
    <w:rsid w:val="004D07A9"/>
    <w:rsid w:val="00574FE1"/>
    <w:rsid w:val="00592323"/>
    <w:rsid w:val="005C06A0"/>
    <w:rsid w:val="005C2D07"/>
    <w:rsid w:val="0062550A"/>
    <w:rsid w:val="00636C6B"/>
    <w:rsid w:val="006D3080"/>
    <w:rsid w:val="006E548B"/>
    <w:rsid w:val="006F2E47"/>
    <w:rsid w:val="00804102"/>
    <w:rsid w:val="00815739"/>
    <w:rsid w:val="00831522"/>
    <w:rsid w:val="008477C0"/>
    <w:rsid w:val="00860F9A"/>
    <w:rsid w:val="00894DC2"/>
    <w:rsid w:val="008F437A"/>
    <w:rsid w:val="009B6165"/>
    <w:rsid w:val="00A616BB"/>
    <w:rsid w:val="00B650B5"/>
    <w:rsid w:val="00BF17F8"/>
    <w:rsid w:val="00C27266"/>
    <w:rsid w:val="00CE6D5F"/>
    <w:rsid w:val="00D0264B"/>
    <w:rsid w:val="00E17CCB"/>
    <w:rsid w:val="00E51460"/>
    <w:rsid w:val="00EA7A3B"/>
    <w:rsid w:val="00F16CEB"/>
    <w:rsid w:val="00FA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137C3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33BA9-69A6-4068-95AD-4B73BFD5D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2025-03-04T06:28:00Z</cp:lastPrinted>
  <dcterms:created xsi:type="dcterms:W3CDTF">2025-03-04T06:29:00Z</dcterms:created>
  <dcterms:modified xsi:type="dcterms:W3CDTF">2025-03-04T06:29:00Z</dcterms:modified>
</cp:coreProperties>
</file>